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1D" w:rsidRPr="00915A04" w:rsidRDefault="00FF14D8">
      <w:pPr>
        <w:rPr>
          <w:b/>
        </w:rPr>
      </w:pPr>
      <w:r w:rsidRPr="00915A04">
        <w:rPr>
          <w:b/>
        </w:rPr>
        <w:t xml:space="preserve">LISTA </w:t>
      </w:r>
      <w:r w:rsidR="00915A04" w:rsidRPr="00915A04">
        <w:rPr>
          <w:b/>
        </w:rPr>
        <w:t>UCZESTNIKÓW KONKURSU POEZJI PATRIOTYCZNEJ – SZKOŁA PODSTAWOWA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709"/>
        <w:gridCol w:w="2835"/>
        <w:gridCol w:w="2552"/>
        <w:gridCol w:w="4111"/>
      </w:tblGrid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b/>
              </w:rPr>
            </w:pPr>
          </w:p>
        </w:tc>
        <w:tc>
          <w:tcPr>
            <w:tcW w:w="2835" w:type="dxa"/>
          </w:tcPr>
          <w:p w:rsidR="00EB02E6" w:rsidRPr="00915A04" w:rsidRDefault="00741945">
            <w:pPr>
              <w:rPr>
                <w:b/>
              </w:rPr>
            </w:pPr>
            <w:r w:rsidRPr="00915A04">
              <w:rPr>
                <w:b/>
              </w:rPr>
              <w:t>Nazwa szkoły</w:t>
            </w:r>
          </w:p>
        </w:tc>
        <w:tc>
          <w:tcPr>
            <w:tcW w:w="2552" w:type="dxa"/>
          </w:tcPr>
          <w:p w:rsidR="00EB02E6" w:rsidRPr="00915A04" w:rsidRDefault="00741945">
            <w:pPr>
              <w:rPr>
                <w:b/>
              </w:rPr>
            </w:pPr>
            <w:r w:rsidRPr="00915A04">
              <w:rPr>
                <w:b/>
              </w:rPr>
              <w:t>Imię i nazwisko uczestnika</w:t>
            </w:r>
          </w:p>
        </w:tc>
        <w:tc>
          <w:tcPr>
            <w:tcW w:w="4111" w:type="dxa"/>
          </w:tcPr>
          <w:p w:rsidR="00EB02E6" w:rsidRPr="00915A04" w:rsidRDefault="00741945">
            <w:pPr>
              <w:rPr>
                <w:b/>
              </w:rPr>
            </w:pPr>
            <w:r w:rsidRPr="00915A04">
              <w:rPr>
                <w:b/>
              </w:rPr>
              <w:t>Autor i tytuł recytowanego utworu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SP i</w:t>
            </w:r>
            <w:r w:rsidR="00F217C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. św. Jadwigi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Katarzyna Grzegorzek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 w:rsidP="00F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Ignacy Krasicki</w:t>
            </w:r>
          </w:p>
          <w:p w:rsidR="00EB02E6" w:rsidRPr="00915A04" w:rsidRDefault="00EB02E6" w:rsidP="00FF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„Rzadko na moich wargach”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Sechnej</w:t>
            </w:r>
            <w:proofErr w:type="spellEnd"/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Agnieszka Augustyn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o spustoszeniu Podola”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SP im. Ks. J.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Górszczyka</w:t>
            </w:r>
            <w:proofErr w:type="spellEnd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 Pisarzowej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Kamil Michalik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Franciszek Karpiński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„Marsz dla żołnierzy”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SP im. T. Kościuszki 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Zuzanna Firlej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Aleksander Fredro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„Ojczyzna nasza”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Żmiącej</w:t>
            </w:r>
            <w:proofErr w:type="spellEnd"/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Paweł Gołdyn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Franciszek Karpiński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„Żale Sarmaty”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SP nr 2 im. J. Tuwima 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Rafał Drabik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o spustoszeniu Podola”</w:t>
            </w:r>
          </w:p>
        </w:tc>
      </w:tr>
      <w:tr w:rsidR="00915A04" w:rsidRPr="00915A04" w:rsidTr="005B7D8F">
        <w:tc>
          <w:tcPr>
            <w:tcW w:w="709" w:type="dxa"/>
          </w:tcPr>
          <w:p w:rsidR="00915A04" w:rsidRPr="00915A04" w:rsidRDefault="00915A04" w:rsidP="005B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15A04" w:rsidRPr="00915A04" w:rsidRDefault="00915A04" w:rsidP="005B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ZS - P nr 1 w Limanowej</w:t>
            </w:r>
          </w:p>
        </w:tc>
        <w:tc>
          <w:tcPr>
            <w:tcW w:w="2552" w:type="dxa"/>
          </w:tcPr>
          <w:p w:rsidR="00915A04" w:rsidRPr="00915A04" w:rsidRDefault="00915A04" w:rsidP="005B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Dagmara Szewczyk</w:t>
            </w:r>
          </w:p>
          <w:p w:rsidR="00915A04" w:rsidRPr="00915A04" w:rsidRDefault="00915A04" w:rsidP="005B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4111" w:type="dxa"/>
          </w:tcPr>
          <w:p w:rsidR="00915A04" w:rsidRPr="00915A04" w:rsidRDefault="00915A04" w:rsidP="009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915A04" w:rsidRPr="00915A04" w:rsidRDefault="00915A04" w:rsidP="009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„Odprawa posłów greckich”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91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2E6" w:rsidRPr="0091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 Kasince Małej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Patryk Kołodziejczyk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Ignacy Krasicki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„Hymn do miłości Ojczyzny”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SP im. J. Marka w Tymbarku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Weronika Moskal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„Odprawa posłów greckich”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Niepubliczna SP im. M. Dąbrowskiej w Piekiełku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Filip Wilczek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Piotr Skarga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„Kazania sejmowe”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SP z ZS im. S. Wyspiańskiego w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Mordarce</w:t>
            </w:r>
            <w:proofErr w:type="spellEnd"/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Łukasz Jasica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XIV”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Zespół Placówek Oświatowych w Kasinie Wielkiej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Edyta Pietrzak 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Autor anonimowy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Piesń</w:t>
            </w:r>
            <w:proofErr w:type="spellEnd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 żołnierska w czasie Powstania Narodowego (1771  - 1779)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Zespół Szkolno – Przedszkolny w Ujanowicach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Amelia Duda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Anonimowa poezja jakobińska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„Do broni”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SP im. M. Dąbrowskiej w Nowym Rybiu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Julia Szumańska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Andrzej Morsztyn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„Duma niewolnicza”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ZPO im. K. Smreczyńskiej w Koninie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Daniel Krzysztofiak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Wacław Potocki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„Zbytki polskie”</w:t>
            </w:r>
          </w:p>
        </w:tc>
      </w:tr>
      <w:tr w:rsidR="00EB02E6" w:rsidRPr="00915A04" w:rsidTr="00EB02E6">
        <w:tc>
          <w:tcPr>
            <w:tcW w:w="709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SP w Dobrej</w:t>
            </w:r>
          </w:p>
        </w:tc>
        <w:tc>
          <w:tcPr>
            <w:tcW w:w="2552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Krywoborodenko</w:t>
            </w:r>
            <w:proofErr w:type="spellEnd"/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Klasa 7 </w:t>
            </w:r>
          </w:p>
        </w:tc>
        <w:tc>
          <w:tcPr>
            <w:tcW w:w="4111" w:type="dxa"/>
          </w:tcPr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V”</w:t>
            </w:r>
          </w:p>
        </w:tc>
      </w:tr>
    </w:tbl>
    <w:p w:rsidR="00FF14D8" w:rsidRDefault="00FF14D8"/>
    <w:p w:rsidR="00EB02E6" w:rsidRDefault="00EB02E6"/>
    <w:p w:rsidR="00EB02E6" w:rsidRDefault="00EB02E6"/>
    <w:p w:rsidR="00EB02E6" w:rsidRDefault="00EB02E6"/>
    <w:p w:rsidR="00EB02E6" w:rsidRDefault="00EB02E6"/>
    <w:p w:rsidR="00EB02E6" w:rsidRDefault="00EB02E6"/>
    <w:p w:rsidR="00EB02E6" w:rsidRDefault="00EB02E6"/>
    <w:p w:rsidR="00915A04" w:rsidRPr="00915A04" w:rsidRDefault="00915A04" w:rsidP="00915A04">
      <w:pPr>
        <w:jc w:val="center"/>
        <w:rPr>
          <w:b/>
        </w:rPr>
      </w:pPr>
      <w:r w:rsidRPr="00915A04">
        <w:rPr>
          <w:b/>
        </w:rPr>
        <w:t>LISTA UCZESTNIKÓW KONKURSU POEZJI PATRIOTYCZNEJ –</w:t>
      </w:r>
      <w:r>
        <w:rPr>
          <w:b/>
        </w:rPr>
        <w:t xml:space="preserve"> GIMNAZJUM</w:t>
      </w:r>
    </w:p>
    <w:p w:rsidR="00915A04" w:rsidRDefault="00915A04"/>
    <w:tbl>
      <w:tblPr>
        <w:tblStyle w:val="Tabela-Siatka"/>
        <w:tblW w:w="10207" w:type="dxa"/>
        <w:tblInd w:w="-601" w:type="dxa"/>
        <w:tblLook w:val="04A0"/>
      </w:tblPr>
      <w:tblGrid>
        <w:gridCol w:w="709"/>
        <w:gridCol w:w="2835"/>
        <w:gridCol w:w="2552"/>
        <w:gridCol w:w="4111"/>
      </w:tblGrid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B02E6" w:rsidRPr="00915A04" w:rsidRDefault="00915A04" w:rsidP="00A3540D">
            <w:pPr>
              <w:rPr>
                <w:rFonts w:ascii="Times New Roman" w:hAnsi="Times New Roman" w:cs="Times New Roman"/>
              </w:rPr>
            </w:pPr>
            <w:r w:rsidRPr="00915A04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2552" w:type="dxa"/>
          </w:tcPr>
          <w:p w:rsidR="00EB02E6" w:rsidRPr="00915A04" w:rsidRDefault="00915A04" w:rsidP="00A3540D">
            <w:pPr>
              <w:rPr>
                <w:rFonts w:ascii="Times New Roman" w:hAnsi="Times New Roman" w:cs="Times New Roman"/>
              </w:rPr>
            </w:pPr>
            <w:r w:rsidRPr="00915A04">
              <w:rPr>
                <w:rFonts w:ascii="Times New Roman" w:hAnsi="Times New Roman" w:cs="Times New Roman"/>
              </w:rPr>
              <w:t>Imię, nazwisko, klasa</w:t>
            </w:r>
          </w:p>
        </w:tc>
        <w:tc>
          <w:tcPr>
            <w:tcW w:w="4111" w:type="dxa"/>
          </w:tcPr>
          <w:p w:rsidR="00EB02E6" w:rsidRPr="00915A04" w:rsidRDefault="00915A04" w:rsidP="00A3540D">
            <w:pPr>
              <w:rPr>
                <w:rFonts w:ascii="Times New Roman" w:hAnsi="Times New Roman" w:cs="Times New Roman"/>
              </w:rPr>
            </w:pPr>
            <w:r w:rsidRPr="00915A04">
              <w:rPr>
                <w:rFonts w:ascii="Times New Roman" w:hAnsi="Times New Roman" w:cs="Times New Roman"/>
              </w:rPr>
              <w:t>Autor i tytuł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Gimnazjum w Pisarzowej</w:t>
            </w:r>
          </w:p>
        </w:tc>
        <w:tc>
          <w:tcPr>
            <w:tcW w:w="2552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Kamila Pajor</w:t>
            </w:r>
          </w:p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o spustoszeniu Podola”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SP. Im. J. Marka w Tymbarku</w:t>
            </w:r>
          </w:p>
        </w:tc>
        <w:tc>
          <w:tcPr>
            <w:tcW w:w="2552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Maksymilian Puchała</w:t>
            </w:r>
          </w:p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Franciszek Karpiński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„Żale Sarmaty nad grobem Zygmunta Augusta”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Zespół Szkolno – Przedszkolny nr 1</w:t>
            </w:r>
          </w:p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 w Limanowej</w:t>
            </w:r>
          </w:p>
        </w:tc>
        <w:tc>
          <w:tcPr>
            <w:tcW w:w="2552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Wiktoria Gucia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Default="00915A04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z Wiślicy</w:t>
            </w:r>
          </w:p>
          <w:p w:rsidR="00915A04" w:rsidRPr="00915A04" w:rsidRDefault="00915A04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„Wojna pruska”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 xml:space="preserve">Niepubliczne Gimnazjum </w:t>
            </w:r>
          </w:p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w Piekiełku</w:t>
            </w:r>
          </w:p>
        </w:tc>
        <w:tc>
          <w:tcPr>
            <w:tcW w:w="2552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Emilia Rząsa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Jan Kochanowski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„Pieśń XIX”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ZPO w Kasinie Wielkiej</w:t>
            </w:r>
          </w:p>
        </w:tc>
        <w:tc>
          <w:tcPr>
            <w:tcW w:w="2552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Karol Pietrzak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Alojzy Feliński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„Do Kościuszki”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Zespół Szkolno – Przedszkolny w Ujanowicach</w:t>
            </w:r>
          </w:p>
        </w:tc>
        <w:tc>
          <w:tcPr>
            <w:tcW w:w="2552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Karolina Krzyżak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4111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Autor nieznany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„Do panujących i narodu”</w:t>
            </w:r>
          </w:p>
        </w:tc>
      </w:tr>
      <w:tr w:rsidR="00EB02E6" w:rsidRPr="00915A04" w:rsidTr="00A3540D">
        <w:tc>
          <w:tcPr>
            <w:tcW w:w="709" w:type="dxa"/>
          </w:tcPr>
          <w:p w:rsidR="00EB02E6" w:rsidRPr="00915A04" w:rsidRDefault="00EB02E6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Gimnazjum w Dobrej</w:t>
            </w:r>
          </w:p>
        </w:tc>
        <w:tc>
          <w:tcPr>
            <w:tcW w:w="2552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Patryk Szewczyk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4111" w:type="dxa"/>
          </w:tcPr>
          <w:p w:rsidR="00EB02E6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Autor nieznany</w:t>
            </w:r>
          </w:p>
          <w:p w:rsidR="008C35A1" w:rsidRPr="00915A04" w:rsidRDefault="008C35A1" w:rsidP="00A3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04">
              <w:rPr>
                <w:rFonts w:ascii="Times New Roman" w:hAnsi="Times New Roman" w:cs="Times New Roman"/>
                <w:sz w:val="24"/>
                <w:szCs w:val="24"/>
              </w:rPr>
              <w:t>„Do zdrajców wywieszanych i żyjących”</w:t>
            </w:r>
          </w:p>
        </w:tc>
      </w:tr>
    </w:tbl>
    <w:p w:rsidR="00EB02E6" w:rsidRDefault="00EB02E6"/>
    <w:sectPr w:rsidR="00EB02E6" w:rsidSect="008D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4268B"/>
    <w:multiLevelType w:val="hybridMultilevel"/>
    <w:tmpl w:val="ED2C6666"/>
    <w:lvl w:ilvl="0" w:tplc="16BEDB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F14D8"/>
    <w:rsid w:val="006F4290"/>
    <w:rsid w:val="00734945"/>
    <w:rsid w:val="00741945"/>
    <w:rsid w:val="008C35A1"/>
    <w:rsid w:val="008D501D"/>
    <w:rsid w:val="00915A04"/>
    <w:rsid w:val="0094689F"/>
    <w:rsid w:val="00A34D2C"/>
    <w:rsid w:val="00C42DFD"/>
    <w:rsid w:val="00EB02E6"/>
    <w:rsid w:val="00F217C7"/>
    <w:rsid w:val="00FF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kj</cp:lastModifiedBy>
  <cp:revision>2</cp:revision>
  <dcterms:created xsi:type="dcterms:W3CDTF">2017-11-14T06:56:00Z</dcterms:created>
  <dcterms:modified xsi:type="dcterms:W3CDTF">2017-11-14T06:56:00Z</dcterms:modified>
</cp:coreProperties>
</file>